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B344" w14:textId="14188147" w:rsidR="00A51075" w:rsidRPr="005A2952" w:rsidRDefault="00265C6D" w:rsidP="005A2952">
      <w:pPr>
        <w:jc w:val="center"/>
        <w:rPr>
          <w:rFonts w:ascii="Calibri" w:hAnsi="Calibri"/>
          <w:b/>
          <w:sz w:val="32"/>
        </w:rPr>
      </w:pPr>
      <w:r w:rsidRPr="005A2952">
        <w:rPr>
          <w:rFonts w:ascii="Calibri" w:hAnsi="Calibri"/>
          <w:b/>
          <w:sz w:val="32"/>
        </w:rPr>
        <w:t>Bread in a Bowl Recipe</w:t>
      </w:r>
    </w:p>
    <w:p w14:paraId="0B2434DF" w14:textId="070D0BB5" w:rsidR="00265C6D" w:rsidRDefault="00265C6D"/>
    <w:p w14:paraId="1A86D72D" w14:textId="035BE7E9" w:rsidR="00265C6D" w:rsidRDefault="005A2952">
      <w:r>
        <w:t>In a microwave-safe bowl, combine:</w:t>
      </w:r>
    </w:p>
    <w:p w14:paraId="77DC7CAE" w14:textId="60A81166" w:rsidR="005A2952" w:rsidRDefault="005A2952"/>
    <w:p w14:paraId="2AB06F5D" w14:textId="0819905F" w:rsidR="005A2952" w:rsidRDefault="005A2952" w:rsidP="005A2952">
      <w:pPr>
        <w:pStyle w:val="ListParagraph"/>
        <w:numPr>
          <w:ilvl w:val="0"/>
          <w:numId w:val="5"/>
        </w:numPr>
      </w:pPr>
      <w:r>
        <w:t>1 large egg</w:t>
      </w:r>
    </w:p>
    <w:p w14:paraId="57C4301A" w14:textId="681E48E0" w:rsidR="005A2952" w:rsidRDefault="005A2952" w:rsidP="005A2952">
      <w:pPr>
        <w:pStyle w:val="ListParagraph"/>
        <w:numPr>
          <w:ilvl w:val="0"/>
          <w:numId w:val="5"/>
        </w:numPr>
      </w:pPr>
      <w:r>
        <w:t xml:space="preserve">1 Tbsp </w:t>
      </w:r>
      <w:proofErr w:type="spellStart"/>
      <w:r>
        <w:t>carbquick</w:t>
      </w:r>
      <w:proofErr w:type="spellEnd"/>
      <w:r>
        <w:t xml:space="preserve"> (or almond flour)</w:t>
      </w:r>
    </w:p>
    <w:p w14:paraId="6CDE9B9B" w14:textId="69A814EF" w:rsidR="005A2952" w:rsidRDefault="005A2952" w:rsidP="005A2952">
      <w:pPr>
        <w:pStyle w:val="ListParagraph"/>
        <w:numPr>
          <w:ilvl w:val="0"/>
          <w:numId w:val="5"/>
        </w:numPr>
      </w:pPr>
      <w:r>
        <w:t>1 Tbsp ground flaxseed</w:t>
      </w:r>
    </w:p>
    <w:p w14:paraId="7038042A" w14:textId="4CF940E7" w:rsidR="005A2952" w:rsidRDefault="005A2952" w:rsidP="005A2952">
      <w:pPr>
        <w:pStyle w:val="ListParagraph"/>
        <w:numPr>
          <w:ilvl w:val="0"/>
          <w:numId w:val="5"/>
        </w:numPr>
      </w:pPr>
      <w:r>
        <w:t>1 Tbsp Coconut flour</w:t>
      </w:r>
    </w:p>
    <w:p w14:paraId="113BB5F6" w14:textId="6B87D2C8" w:rsidR="005A2952" w:rsidRDefault="005A2952" w:rsidP="005A2952">
      <w:pPr>
        <w:pStyle w:val="ListParagraph"/>
        <w:numPr>
          <w:ilvl w:val="0"/>
          <w:numId w:val="5"/>
        </w:numPr>
      </w:pPr>
      <w:r>
        <w:t>1.5 Tbsp Olive Oil (or Coconut Oil)</w:t>
      </w:r>
    </w:p>
    <w:p w14:paraId="54AE2F74" w14:textId="28F965C3" w:rsidR="005A2952" w:rsidRDefault="005A2952" w:rsidP="005A2952">
      <w:pPr>
        <w:pStyle w:val="ListParagraph"/>
        <w:numPr>
          <w:ilvl w:val="0"/>
          <w:numId w:val="5"/>
        </w:numPr>
      </w:pPr>
      <w:r>
        <w:t>½ tsp baking powder</w:t>
      </w:r>
    </w:p>
    <w:p w14:paraId="02C1B00E" w14:textId="70B06CFC" w:rsidR="005A2952" w:rsidRDefault="005A2952" w:rsidP="005A2952">
      <w:pPr>
        <w:pStyle w:val="ListParagraph"/>
        <w:numPr>
          <w:ilvl w:val="0"/>
          <w:numId w:val="5"/>
        </w:numPr>
      </w:pPr>
      <w:r>
        <w:t>1 packet (or 1 tsp) Stevia</w:t>
      </w:r>
    </w:p>
    <w:p w14:paraId="3B51F81B" w14:textId="29E00952" w:rsidR="00BD0772" w:rsidRDefault="00BD0772" w:rsidP="005A2952">
      <w:pPr>
        <w:pStyle w:val="ListParagraph"/>
        <w:numPr>
          <w:ilvl w:val="0"/>
          <w:numId w:val="5"/>
        </w:numPr>
      </w:pPr>
      <w:r>
        <w:t>½ tsp salt</w:t>
      </w:r>
      <w:bookmarkStart w:id="0" w:name="_GoBack"/>
      <w:bookmarkEnd w:id="0"/>
    </w:p>
    <w:p w14:paraId="66ED56B2" w14:textId="04772CF1" w:rsidR="005A2952" w:rsidRDefault="005A2952" w:rsidP="005A2952"/>
    <w:p w14:paraId="6B03C023" w14:textId="390235BD" w:rsidR="005A2952" w:rsidRDefault="005A2952" w:rsidP="005A2952">
      <w:r>
        <w:t>Mix all ingredients thoroughly. Then place bowl in a microwave and cook for 90 seconds.</w:t>
      </w:r>
    </w:p>
    <w:p w14:paraId="24D47119" w14:textId="050392F8" w:rsidR="005A2952" w:rsidRDefault="005A2952" w:rsidP="005A2952"/>
    <w:p w14:paraId="7529E11F" w14:textId="4018154A" w:rsidR="005A2952" w:rsidRDefault="005A2952" w:rsidP="005A2952">
      <w:r>
        <w:t>Done!</w:t>
      </w:r>
    </w:p>
    <w:sectPr w:rsidR="005A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04B"/>
    <w:multiLevelType w:val="multilevel"/>
    <w:tmpl w:val="04090021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Theme="majorHAnsi" w:hAnsiTheme="majorHAnsi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D7236D"/>
    <w:multiLevelType w:val="multilevel"/>
    <w:tmpl w:val="04090027"/>
    <w:styleLink w:val="MyStyl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b/>
        <w:sz w:val="26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  <w:b/>
        <w:i/>
        <w:sz w:val="24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 w:val="0"/>
        <w:color w:val="auto"/>
        <w:sz w:val="24"/>
      </w:rPr>
    </w:lvl>
    <w:lvl w:ilvl="5">
      <w:start w:val="1"/>
      <w:numFmt w:val="bullet"/>
      <w:lvlText w:val="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16B17AD"/>
    <w:multiLevelType w:val="hybridMultilevel"/>
    <w:tmpl w:val="5C00C542"/>
    <w:lvl w:ilvl="0" w:tplc="08B8C3A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6D"/>
    <w:rsid w:val="00265C6D"/>
    <w:rsid w:val="00363CB6"/>
    <w:rsid w:val="005A2952"/>
    <w:rsid w:val="005A68FD"/>
    <w:rsid w:val="00695BA9"/>
    <w:rsid w:val="008D36F6"/>
    <w:rsid w:val="00A51075"/>
    <w:rsid w:val="00B475B3"/>
    <w:rsid w:val="00BC7E45"/>
    <w:rsid w:val="00BD0772"/>
    <w:rsid w:val="00BE7041"/>
    <w:rsid w:val="00C53497"/>
    <w:rsid w:val="00F5323D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E9DF"/>
  <w15:chartTrackingRefBased/>
  <w15:docId w15:val="{6C4CD6FA-57B1-4963-AF19-37FAE3A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5A68FD"/>
    <w:pPr>
      <w:numPr>
        <w:numId w:val="1"/>
      </w:numPr>
    </w:pPr>
  </w:style>
  <w:style w:type="numbering" w:customStyle="1" w:styleId="Style1">
    <w:name w:val="Style1"/>
    <w:uiPriority w:val="99"/>
    <w:rsid w:val="00BC7E4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2018-11-29T21:24:00Z</dcterms:created>
  <dcterms:modified xsi:type="dcterms:W3CDTF">2018-11-30T14:15:00Z</dcterms:modified>
</cp:coreProperties>
</file>